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942" w:rsidRPr="00CB2757" w:rsidRDefault="00EC54CB" w:rsidP="00AA6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757">
        <w:rPr>
          <w:rFonts w:ascii="Times New Roman" w:hAnsi="Times New Roman" w:cs="Times New Roman"/>
          <w:sz w:val="28"/>
          <w:szCs w:val="28"/>
        </w:rPr>
        <w:t>Уважаемые кол</w:t>
      </w:r>
      <w:r w:rsidR="008E51E3" w:rsidRPr="00CB2757">
        <w:rPr>
          <w:rFonts w:ascii="Times New Roman" w:hAnsi="Times New Roman" w:cs="Times New Roman"/>
          <w:sz w:val="28"/>
          <w:szCs w:val="28"/>
        </w:rPr>
        <w:t>леги,</w:t>
      </w:r>
      <w:r w:rsidR="0061505D">
        <w:rPr>
          <w:rFonts w:ascii="Times New Roman" w:hAnsi="Times New Roman" w:cs="Times New Roman"/>
          <w:sz w:val="28"/>
          <w:szCs w:val="28"/>
        </w:rPr>
        <w:t xml:space="preserve"> здравствуйте</w:t>
      </w:r>
      <w:r w:rsidR="008E51E3" w:rsidRPr="00CB2757">
        <w:rPr>
          <w:rFonts w:ascii="Times New Roman" w:hAnsi="Times New Roman" w:cs="Times New Roman"/>
          <w:sz w:val="28"/>
          <w:szCs w:val="28"/>
        </w:rPr>
        <w:t xml:space="preserve"> разрешите  представиться - </w:t>
      </w:r>
      <w:r w:rsidRPr="00CB2757">
        <w:rPr>
          <w:rFonts w:ascii="Times New Roman" w:hAnsi="Times New Roman" w:cs="Times New Roman"/>
          <w:sz w:val="28"/>
          <w:szCs w:val="28"/>
        </w:rPr>
        <w:t>Ивачева Светлана Александровна педагог дополнительного образования</w:t>
      </w:r>
      <w:r w:rsidR="008E51E3" w:rsidRPr="00CB2757">
        <w:rPr>
          <w:rFonts w:ascii="Times New Roman" w:hAnsi="Times New Roman" w:cs="Times New Roman"/>
          <w:sz w:val="28"/>
          <w:szCs w:val="28"/>
        </w:rPr>
        <w:t xml:space="preserve"> и  представляю вам сво</w:t>
      </w:r>
      <w:r w:rsidR="0061505D">
        <w:rPr>
          <w:rFonts w:ascii="Times New Roman" w:hAnsi="Times New Roman" w:cs="Times New Roman"/>
          <w:sz w:val="28"/>
          <w:szCs w:val="28"/>
        </w:rPr>
        <w:t>й доклад на тему «Арт-технология</w:t>
      </w:r>
      <w:r w:rsidR="008E51E3" w:rsidRPr="00CB2757">
        <w:rPr>
          <w:rFonts w:ascii="Times New Roman" w:hAnsi="Times New Roman" w:cs="Times New Roman"/>
          <w:sz w:val="28"/>
          <w:szCs w:val="28"/>
        </w:rPr>
        <w:t>, как средство реабилитации детей с ограниченными возможностями развития (ОВЗ) на занятиях ДО «Фантазии».</w:t>
      </w:r>
    </w:p>
    <w:p w:rsidR="00A84C50" w:rsidRPr="00CB2757" w:rsidRDefault="0061505D" w:rsidP="00AA6BFE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Дети с ОВЗ</w:t>
      </w:r>
      <w:r w:rsidR="007B0942" w:rsidRPr="00CB2757">
        <w:rPr>
          <w:sz w:val="28"/>
          <w:szCs w:val="28"/>
        </w:rPr>
        <w:t xml:space="preserve"> являются наиболее неподготовленными к функционированию в обществе. У таких детей наблюдается бедность социальных контактов, в силу своих особенностей они часто</w:t>
      </w:r>
      <w:r w:rsidR="007C662F" w:rsidRPr="00CB2757">
        <w:rPr>
          <w:sz w:val="28"/>
          <w:szCs w:val="28"/>
        </w:rPr>
        <w:t xml:space="preserve"> неуверенны в себе, застенчивы. </w:t>
      </w:r>
      <w:r w:rsidR="008E51E3" w:rsidRPr="00CB2757">
        <w:rPr>
          <w:sz w:val="28"/>
          <w:szCs w:val="28"/>
        </w:rPr>
        <w:t>Как помочь таким детям увидеть, услышать, почувствовать все многообразие окружающей среды, познать своё «Я», раскрыть его и войти в мир взрослых, полноценно существовать и взаимодействовать в нём, развивать себя?... В большинстве случаев такие дети</w:t>
      </w:r>
      <w:r w:rsidR="007B0942" w:rsidRPr="00CB2757">
        <w:rPr>
          <w:sz w:val="28"/>
          <w:szCs w:val="28"/>
        </w:rPr>
        <w:t xml:space="preserve"> находятся изолированными от социума, и поэтому имеют значительные затруднения в адаптации и социализации. </w:t>
      </w:r>
    </w:p>
    <w:p w:rsidR="00E31E59" w:rsidRPr="0061505D" w:rsidRDefault="008E51E3" w:rsidP="00AA6BFE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CB2757">
        <w:rPr>
          <w:sz w:val="28"/>
          <w:szCs w:val="28"/>
        </w:rPr>
        <w:t>В своей профессиональной деятельности я работаю с детьми</w:t>
      </w:r>
      <w:r w:rsidR="002C1835" w:rsidRPr="00CB2757">
        <w:rPr>
          <w:sz w:val="28"/>
          <w:szCs w:val="28"/>
        </w:rPr>
        <w:t xml:space="preserve"> с ОВЗ имеющие </w:t>
      </w:r>
      <w:r w:rsidR="0061505D">
        <w:rPr>
          <w:sz w:val="28"/>
          <w:szCs w:val="28"/>
        </w:rPr>
        <w:t>диагноз - умственная отсталость, и знаю что в</w:t>
      </w:r>
      <w:r w:rsidR="007B0942" w:rsidRPr="00CB2757">
        <w:rPr>
          <w:sz w:val="28"/>
          <w:szCs w:val="28"/>
        </w:rPr>
        <w:t xml:space="preserve"> Российской Федерации законодательно закреплены права детей с ограниченными возможностями здоровья</w:t>
      </w:r>
      <w:r w:rsidR="002C1835" w:rsidRPr="00CB2757">
        <w:rPr>
          <w:sz w:val="28"/>
          <w:szCs w:val="28"/>
        </w:rPr>
        <w:t xml:space="preserve"> в правовых и законодательных документах, которые вы видите на слайдах</w:t>
      </w:r>
      <w:r w:rsidR="007B0942" w:rsidRPr="00CB2757">
        <w:rPr>
          <w:sz w:val="28"/>
          <w:szCs w:val="28"/>
        </w:rPr>
        <w:t xml:space="preserve">. </w:t>
      </w:r>
    </w:p>
    <w:p w:rsidR="000C2979" w:rsidRPr="00CB2757" w:rsidRDefault="000C2979" w:rsidP="00AA6BF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B2757">
        <w:rPr>
          <w:rFonts w:eastAsia="+mn-ea"/>
          <w:kern w:val="24"/>
          <w:sz w:val="28"/>
          <w:szCs w:val="28"/>
        </w:rPr>
        <w:t>В решении коллегии Министерства образования РФ от 18.01.2000г. №1-2 говорится:</w:t>
      </w:r>
    </w:p>
    <w:p w:rsidR="000C2979" w:rsidRPr="00CB2757" w:rsidRDefault="000C2979" w:rsidP="00AA6BF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B2757">
        <w:rPr>
          <w:rFonts w:eastAsia="+mn-ea"/>
          <w:kern w:val="24"/>
          <w:sz w:val="28"/>
          <w:szCs w:val="28"/>
        </w:rPr>
        <w:t>«О повышении роли системы дополнительного образования в работе с детьми с ограниченными возможностями здоровья » говорится, что основная задача, стоящая перед государством и обществом в целом в отношении детей данной категории, - создание надлежащих условий и оказание помощи в их социальной реабилитации и адаптации, к подготовке к полноценной жизни в обществе</w:t>
      </w:r>
      <w:r w:rsidR="007C662F" w:rsidRPr="00CB2757">
        <w:rPr>
          <w:rFonts w:eastAsia="+mn-ea"/>
          <w:kern w:val="24"/>
          <w:sz w:val="28"/>
          <w:szCs w:val="28"/>
        </w:rPr>
        <w:t>»</w:t>
      </w:r>
      <w:r w:rsidRPr="00CB2757">
        <w:rPr>
          <w:rFonts w:eastAsia="+mn-ea"/>
          <w:kern w:val="24"/>
          <w:sz w:val="28"/>
          <w:szCs w:val="28"/>
        </w:rPr>
        <w:t xml:space="preserve">. </w:t>
      </w:r>
    </w:p>
    <w:p w:rsidR="007B0942" w:rsidRPr="0061505D" w:rsidRDefault="00F56985" w:rsidP="00AA6BFE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shd w:val="clear" w:color="auto" w:fill="FFFFFF"/>
        </w:rPr>
      </w:pPr>
      <w:r w:rsidRPr="0061505D">
        <w:rPr>
          <w:sz w:val="28"/>
          <w:szCs w:val="28"/>
          <w:shd w:val="clear" w:color="auto" w:fill="FFFFFF"/>
        </w:rPr>
        <w:t>Дети с ОВЗ</w:t>
      </w:r>
      <w:r w:rsidR="00DC52F0" w:rsidRPr="0061505D">
        <w:rPr>
          <w:sz w:val="28"/>
          <w:szCs w:val="28"/>
          <w:shd w:val="clear" w:color="auto" w:fill="FFFFFF"/>
        </w:rPr>
        <w:t xml:space="preserve"> нуждаются в создании особых условий для получения образования, в том числе в специальных образовательны</w:t>
      </w:r>
      <w:r w:rsidRPr="0061505D">
        <w:rPr>
          <w:sz w:val="28"/>
          <w:szCs w:val="28"/>
          <w:shd w:val="clear" w:color="auto" w:fill="FFFFFF"/>
        </w:rPr>
        <w:t>х программах и методах обучения.</w:t>
      </w:r>
    </w:p>
    <w:p w:rsidR="004F4735" w:rsidRPr="00CB2757" w:rsidRDefault="00F56985" w:rsidP="00AA6BFE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sz w:val="28"/>
          <w:szCs w:val="28"/>
          <w:shd w:val="clear" w:color="auto" w:fill="FFFFFF"/>
        </w:rPr>
      </w:pPr>
      <w:r w:rsidRPr="00CB2757">
        <w:rPr>
          <w:sz w:val="28"/>
          <w:szCs w:val="28"/>
        </w:rPr>
        <w:t>На данный момент существует множество нетрадиционных методик и технологий, позволяющих решить комплекс задач и п</w:t>
      </w:r>
      <w:r w:rsidR="00681481" w:rsidRPr="00CB2757">
        <w:rPr>
          <w:sz w:val="28"/>
          <w:szCs w:val="28"/>
        </w:rPr>
        <w:t>роблем, стоящих перед педагогом, н</w:t>
      </w:r>
      <w:r w:rsidR="004F4735" w:rsidRPr="00CB2757">
        <w:rPr>
          <w:sz w:val="28"/>
          <w:szCs w:val="28"/>
        </w:rPr>
        <w:t xml:space="preserve">о </w:t>
      </w:r>
      <w:r w:rsidR="00681481" w:rsidRPr="00CB2757">
        <w:rPr>
          <w:sz w:val="28"/>
          <w:szCs w:val="28"/>
        </w:rPr>
        <w:t xml:space="preserve">их эффективность </w:t>
      </w:r>
      <w:r w:rsidR="004F4735" w:rsidRPr="00CB2757">
        <w:rPr>
          <w:sz w:val="28"/>
          <w:szCs w:val="28"/>
        </w:rPr>
        <w:t xml:space="preserve">зависит от знания методики, систематичности и </w:t>
      </w:r>
      <w:r w:rsidRPr="00CB2757">
        <w:rPr>
          <w:sz w:val="28"/>
          <w:szCs w:val="28"/>
        </w:rPr>
        <w:t>рациональности её</w:t>
      </w:r>
      <w:r w:rsidR="000C2979" w:rsidRPr="00CB2757">
        <w:rPr>
          <w:sz w:val="28"/>
          <w:szCs w:val="28"/>
        </w:rPr>
        <w:t xml:space="preserve"> использования.</w:t>
      </w:r>
    </w:p>
    <w:p w:rsidR="007C662F" w:rsidRPr="00CB2757" w:rsidRDefault="00681481" w:rsidP="00AA6BFE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CB2757">
        <w:rPr>
          <w:sz w:val="28"/>
          <w:szCs w:val="28"/>
        </w:rPr>
        <w:t>Я считаю , что н</w:t>
      </w:r>
      <w:r w:rsidR="007C662F" w:rsidRPr="00CB2757">
        <w:rPr>
          <w:sz w:val="28"/>
          <w:szCs w:val="28"/>
        </w:rPr>
        <w:t xml:space="preserve">еобходимо использовать </w:t>
      </w:r>
      <w:r w:rsidR="00F56985" w:rsidRPr="00CB2757">
        <w:rPr>
          <w:sz w:val="28"/>
          <w:szCs w:val="28"/>
        </w:rPr>
        <w:t xml:space="preserve">наиболее эффективные </w:t>
      </w:r>
      <w:r w:rsidRPr="00CB2757">
        <w:rPr>
          <w:sz w:val="28"/>
          <w:szCs w:val="28"/>
        </w:rPr>
        <w:t>технологии</w:t>
      </w:r>
      <w:r w:rsidR="007C662F" w:rsidRPr="00CB2757">
        <w:rPr>
          <w:sz w:val="28"/>
          <w:szCs w:val="28"/>
        </w:rPr>
        <w:t>, обеспечивающие познавательное развитие детей</w:t>
      </w:r>
      <w:r w:rsidR="00F56985" w:rsidRPr="00CB2757">
        <w:rPr>
          <w:sz w:val="28"/>
          <w:szCs w:val="28"/>
        </w:rPr>
        <w:t xml:space="preserve"> с ОВЗ</w:t>
      </w:r>
      <w:r w:rsidRPr="00CB2757">
        <w:rPr>
          <w:sz w:val="28"/>
          <w:szCs w:val="28"/>
        </w:rPr>
        <w:t>.</w:t>
      </w:r>
      <w:r w:rsidR="007C662F" w:rsidRPr="00CB2757">
        <w:rPr>
          <w:sz w:val="28"/>
          <w:szCs w:val="28"/>
        </w:rPr>
        <w:t xml:space="preserve"> </w:t>
      </w:r>
      <w:r w:rsidRPr="00CB2757">
        <w:rPr>
          <w:b/>
          <w:sz w:val="28"/>
          <w:szCs w:val="28"/>
        </w:rPr>
        <w:t xml:space="preserve">Одной из таких технологий, </w:t>
      </w:r>
      <w:r w:rsidR="007C662F" w:rsidRPr="00CB2757">
        <w:rPr>
          <w:b/>
          <w:sz w:val="28"/>
          <w:szCs w:val="28"/>
        </w:rPr>
        <w:t>является арт-технология.</w:t>
      </w:r>
    </w:p>
    <w:p w:rsidR="00D64E4A" w:rsidRPr="00CB2757" w:rsidRDefault="00D64E4A" w:rsidP="00AA6BFE">
      <w:pPr>
        <w:pStyle w:val="a3"/>
        <w:spacing w:before="0" w:beforeAutospacing="0" w:after="0" w:afterAutospacing="0"/>
        <w:ind w:firstLine="567"/>
        <w:jc w:val="both"/>
        <w:rPr>
          <w:rFonts w:eastAsia="+mn-ea"/>
          <w:sz w:val="28"/>
          <w:szCs w:val="28"/>
        </w:rPr>
      </w:pPr>
      <w:r w:rsidRPr="00CB2757">
        <w:rPr>
          <w:rFonts w:eastAsia="+mn-ea"/>
          <w:b/>
          <w:sz w:val="28"/>
          <w:szCs w:val="28"/>
        </w:rPr>
        <w:t>АРТ-технология</w:t>
      </w:r>
      <w:r w:rsidRPr="00CB2757">
        <w:rPr>
          <w:rFonts w:eastAsia="+mn-ea"/>
          <w:sz w:val="28"/>
          <w:szCs w:val="28"/>
        </w:rPr>
        <w:t xml:space="preserve"> - это модель творческой деятельности, направленная на создание визуальных образов самовыражения (художественных, скульптурных, конструктивных, театрально-драматических, пластических, танцевальных и др.) и предполагающая взаимодействие между автором творческой работы (реб</w:t>
      </w:r>
      <w:r w:rsidR="007C662F" w:rsidRPr="00CB2757">
        <w:rPr>
          <w:rFonts w:eastAsia="+mn-ea"/>
          <w:sz w:val="28"/>
          <w:szCs w:val="28"/>
        </w:rPr>
        <w:t>ёнком), самой работой и педагогом</w:t>
      </w:r>
      <w:r w:rsidR="00EF42C4" w:rsidRPr="00CB2757">
        <w:rPr>
          <w:rFonts w:eastAsia="+mn-ea"/>
          <w:sz w:val="28"/>
          <w:szCs w:val="28"/>
        </w:rPr>
        <w:t>.</w:t>
      </w:r>
    </w:p>
    <w:p w:rsidR="00EF42C4" w:rsidRPr="00485AAB" w:rsidRDefault="007B0942" w:rsidP="00AA6BF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5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Одной из наиболее эффективных </w:t>
      </w:r>
      <w:r w:rsidR="00662307" w:rsidRPr="00485AAB">
        <w:rPr>
          <w:rFonts w:ascii="Times New Roman" w:hAnsi="Times New Roman" w:cs="Times New Roman"/>
          <w:sz w:val="28"/>
          <w:szCs w:val="28"/>
          <w:shd w:val="clear" w:color="auto" w:fill="FFFFFF"/>
        </w:rPr>
        <w:t>арт</w:t>
      </w:r>
      <w:r w:rsidR="00D64E4A" w:rsidRPr="00485AA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485AAB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технологий социальной реабилитации</w:t>
      </w:r>
      <w:r w:rsidR="00D64E4A" w:rsidRPr="00485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с ОВЗ</w:t>
      </w:r>
      <w:r w:rsidR="00EF42C4" w:rsidRPr="00485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F42C4" w:rsidRPr="0048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несущей особые коррекционные и развивающие возможности, </w:t>
      </w:r>
      <w:r w:rsidRPr="00485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арт-терапия. </w:t>
      </w:r>
    </w:p>
    <w:p w:rsidR="00B12CEB" w:rsidRDefault="007B0942" w:rsidP="00AA6BF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CB275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«Арт-терапия - терапия искусством.</w:t>
      </w:r>
      <w:r w:rsidR="00EF42C4" w:rsidRPr="00CB2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Термин этот</w:t>
      </w:r>
      <w:r w:rsidR="00681481" w:rsidRPr="00CB2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введён в далёком 1938 году</w:t>
      </w:r>
      <w:r w:rsidR="00A72D27" w:rsidRPr="00CB2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Андрианом </w:t>
      </w:r>
      <w:r w:rsidR="00EF42C4" w:rsidRPr="00CB2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Хиллом. </w:t>
      </w:r>
      <w:r w:rsidRPr="00CB2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42C4" w:rsidRPr="00CB2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арт-терапии — гармонизация личности, психологического и эмоционального состояния. </w:t>
      </w:r>
      <w:r w:rsidR="00B12CEB" w:rsidRPr="00CB2757">
        <w:rPr>
          <w:rFonts w:ascii="Times New Roman" w:eastAsia="+mn-ea" w:hAnsi="Times New Roman" w:cs="Times New Roman"/>
          <w:b/>
          <w:kern w:val="24"/>
          <w:sz w:val="28"/>
          <w:szCs w:val="28"/>
        </w:rPr>
        <w:t>Его обеспечивает арт-терапевтический метод, который посредством художественной деятельности даёт ребёнку комфортное эмоциональное самочувствие и улучшение психологического здоровья</w:t>
      </w:r>
      <w:r w:rsidR="00B12CEB" w:rsidRPr="00CB2757">
        <w:rPr>
          <w:rFonts w:ascii="Times New Roman" w:eastAsia="+mn-ea" w:hAnsi="Times New Roman" w:cs="Times New Roman"/>
          <w:kern w:val="24"/>
          <w:sz w:val="28"/>
          <w:szCs w:val="28"/>
        </w:rPr>
        <w:t xml:space="preserve">. </w:t>
      </w:r>
      <w:r w:rsidR="00EF42C4" w:rsidRPr="00CB2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значение метода особенно возрастает, когда речь заходит о детях с ограниченными возможностями здоровья. </w:t>
      </w:r>
      <w:r w:rsidR="002E6E0D" w:rsidRPr="00CB27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каждый ребёнок с особенностями развития может участвовать в арт-терапевтической работе, которая не требует от него каких-либо способностей к изобразительной деятельности или художественных навыков. Кроме того, продукты изобразительного творчества являются объективным свидетельством настроений и мыслей ребёнка, что позволяет использовать их как диагностику. Арт - терапия позволяет познавать себя и окружающий мир.</w:t>
      </w:r>
      <w:r w:rsidR="00B12CEB" w:rsidRPr="00CB2757">
        <w:rPr>
          <w:rFonts w:ascii="Times New Roman" w:eastAsia="+mn-ea" w:hAnsi="Times New Roman" w:cs="Times New Roman"/>
          <w:kern w:val="24"/>
          <w:sz w:val="28"/>
          <w:szCs w:val="28"/>
        </w:rPr>
        <w:t xml:space="preserve"> Ибо ребёнок, как писал великий русский педагог К.Д. Ушинский, «мыслит формами, красками, звуками, ощущениями вообще».</w:t>
      </w:r>
    </w:p>
    <w:p w:rsidR="0061505D" w:rsidRDefault="0061505D" w:rsidP="00AA6BF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+mn-ea" w:hAnsi="Times New Roman" w:cs="Times New Roman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</w:rPr>
        <w:t>Актуальность заявленной мною темы выражается в том, что арт-терапия имеет ряд преимуществ перед другими формами работы, а именно:</w:t>
      </w:r>
    </w:p>
    <w:p w:rsidR="0061505D" w:rsidRDefault="0061505D" w:rsidP="00AA6BF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+mn-ea" w:hAnsi="Times New Roman" w:cs="Times New Roman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</w:rPr>
        <w:t>1) Даёт ребёнку возможность общаться невербальным способом (без слов)  с миром, т.к. у многих детей это единственный способ контакта</w:t>
      </w:r>
      <w:r w:rsidR="00485AAB">
        <w:rPr>
          <w:rFonts w:ascii="Times New Roman" w:eastAsia="+mn-ea" w:hAnsi="Times New Roman" w:cs="Times New Roman"/>
          <w:kern w:val="24"/>
          <w:sz w:val="28"/>
          <w:szCs w:val="28"/>
        </w:rPr>
        <w:t>.</w:t>
      </w:r>
    </w:p>
    <w:p w:rsidR="00485AAB" w:rsidRDefault="00485AAB" w:rsidP="00AA6BF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+mn-ea" w:hAnsi="Times New Roman" w:cs="Times New Roman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</w:rPr>
        <w:t>2) Учит выражать чувства и представления приемлемым способом.</w:t>
      </w:r>
    </w:p>
    <w:p w:rsidR="002E6E0D" w:rsidRPr="00CB2757" w:rsidRDefault="00485AAB" w:rsidP="00AA6BF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</w:rPr>
        <w:t>3) Работает не на результат, а на терапию (лечение творчеством).</w:t>
      </w:r>
    </w:p>
    <w:p w:rsidR="004F4735" w:rsidRPr="00CB2757" w:rsidRDefault="004F4735" w:rsidP="00AA6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75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я пре</w:t>
      </w:r>
      <w:r w:rsidR="0075572A" w:rsidRPr="00CB2757">
        <w:rPr>
          <w:rFonts w:ascii="Times New Roman" w:eastAsia="Times New Roman" w:hAnsi="Times New Roman" w:cs="Times New Roman"/>
          <w:sz w:val="28"/>
          <w:szCs w:val="28"/>
          <w:lang w:eastAsia="ru-RU"/>
        </w:rPr>
        <w:t>длагаю несколько описаний методик арт-терапии</w:t>
      </w:r>
      <w:r w:rsidRPr="00CB2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</w:t>
      </w:r>
      <w:r w:rsidR="00485AA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апробировала на своих занятиях и которые имеют свои результаты.</w:t>
      </w:r>
    </w:p>
    <w:p w:rsidR="007B0942" w:rsidRPr="00CB2757" w:rsidRDefault="004F4735" w:rsidP="00AA6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</w:t>
      </w:r>
      <w:r w:rsidR="0048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таких </w:t>
      </w:r>
      <w:r w:rsidRPr="00CB27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направлений арт-терапии</w:t>
      </w:r>
      <w:r w:rsidR="00A84C50" w:rsidRPr="00CB2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является:</w:t>
      </w:r>
    </w:p>
    <w:p w:rsidR="007B0942" w:rsidRPr="00CB2757" w:rsidRDefault="00BF70C4" w:rsidP="00AA6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75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Пластилинография.</w:t>
      </w:r>
      <w:r w:rsidRPr="00CB2757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440410" w:rsidRPr="00CB275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Эта нетрадиционная техника рисования является новым направлением детского творчества.</w:t>
      </w:r>
      <w:r w:rsidR="00440410" w:rsidRPr="00CB2757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CB27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данной технологии – создание на основе пластилина лепных картин с изображением выпуклых, полуобъёмных объектов на горизонтальной поверхности. Понятие «пластилинография» имеет два смысловых корня: «графия» - создавать, рисовать. А первая половина - «пластилин» подразумевает материал, при помощи которого осуществляется исполнение замысла. Во время выполнения практических заданий по пластилинографии включаются различные группы мышц, происходит и коррекция моторики рук, познавательной деятельности, эмоционально – волевой сферы. Тренируя пальцы рук, мы оказываем мощное воздействие на работоспособность коры головного мозга, а, следовательно, и на развитие речи. Поэтому применение пластилинографии, ориентированной на развитие, является незаменимой в коррекционной работе.</w:t>
      </w:r>
    </w:p>
    <w:p w:rsidR="007B0942" w:rsidRPr="00CB2757" w:rsidRDefault="00440410" w:rsidP="00AA6BF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B2757">
        <w:rPr>
          <w:rFonts w:eastAsia="+mn-ea"/>
          <w:kern w:val="24"/>
          <w:sz w:val="28"/>
          <w:szCs w:val="28"/>
        </w:rPr>
        <w:t>Метод арт-терапии «</w:t>
      </w:r>
      <w:r w:rsidR="00D5757A" w:rsidRPr="00CB2757">
        <w:rPr>
          <w:rFonts w:eastAsia="+mn-ea"/>
          <w:kern w:val="24"/>
          <w:sz w:val="28"/>
          <w:szCs w:val="28"/>
        </w:rPr>
        <w:t>Коллаж</w:t>
      </w:r>
      <w:r w:rsidRPr="00CB2757">
        <w:rPr>
          <w:rFonts w:eastAsia="+mn-ea"/>
          <w:kern w:val="24"/>
          <w:sz w:val="28"/>
          <w:szCs w:val="28"/>
        </w:rPr>
        <w:t>ирование». Коллаж</w:t>
      </w:r>
      <w:r w:rsidR="00D5757A" w:rsidRPr="00CB2757">
        <w:rPr>
          <w:rFonts w:eastAsia="+mn-ea"/>
          <w:kern w:val="24"/>
          <w:sz w:val="28"/>
          <w:szCs w:val="28"/>
        </w:rPr>
        <w:t xml:space="preserve"> (от фр.collage наклеивание) технический приём в изобразительном искусстве, заключающийся в наклеивании на подложку предметов и материалов, отличающихся от основы по цвету и фактуре. Материалом служит газеты, глянцевые журналы, природные материалы, различные предметы. Коллажирование дает возможность раскрыть по</w:t>
      </w:r>
      <w:r w:rsidRPr="00CB2757">
        <w:rPr>
          <w:rFonts w:eastAsia="+mn-ea"/>
          <w:kern w:val="24"/>
          <w:sz w:val="28"/>
          <w:szCs w:val="28"/>
        </w:rPr>
        <w:t xml:space="preserve">тенциальные возможности </w:t>
      </w:r>
      <w:r w:rsidRPr="00CB2757">
        <w:rPr>
          <w:rFonts w:eastAsia="+mn-ea"/>
          <w:kern w:val="24"/>
          <w:sz w:val="28"/>
          <w:szCs w:val="28"/>
        </w:rPr>
        <w:lastRenderedPageBreak/>
        <w:t>ребёнка</w:t>
      </w:r>
      <w:r w:rsidR="00D5757A" w:rsidRPr="00CB2757">
        <w:rPr>
          <w:rFonts w:eastAsia="+mn-ea"/>
          <w:kern w:val="24"/>
          <w:sz w:val="28"/>
          <w:szCs w:val="28"/>
        </w:rPr>
        <w:t xml:space="preserve">, предполагает большую степень свободы, является безболезненным методом работы с личностью, опирается на положительные эмоциональные переживания, связанные с процессом творчества. </w:t>
      </w:r>
    </w:p>
    <w:p w:rsidR="007B0942" w:rsidRPr="00CB2757" w:rsidRDefault="00440410" w:rsidP="00AA6BFE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CB2757">
        <w:rPr>
          <w:b/>
          <w:bCs/>
          <w:sz w:val="28"/>
          <w:szCs w:val="28"/>
          <w:bdr w:val="none" w:sz="0" w:space="0" w:color="auto" w:frame="1"/>
        </w:rPr>
        <w:t>Метод арт-терапии</w:t>
      </w:r>
      <w:r w:rsidR="007B0942" w:rsidRPr="00CB2757">
        <w:rPr>
          <w:b/>
          <w:bCs/>
          <w:sz w:val="28"/>
          <w:szCs w:val="28"/>
          <w:bdr w:val="none" w:sz="0" w:space="0" w:color="auto" w:frame="1"/>
        </w:rPr>
        <w:t xml:space="preserve"> «Ниткография»</w:t>
      </w:r>
    </w:p>
    <w:p w:rsidR="007B0942" w:rsidRDefault="007B0942" w:rsidP="00AA6BFE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CB2757">
        <w:rPr>
          <w:sz w:val="28"/>
          <w:szCs w:val="28"/>
        </w:rPr>
        <w:t>Для работы потребуются клубки ниток разного цве</w:t>
      </w:r>
      <w:r w:rsidR="00EB76DE" w:rsidRPr="00CB2757">
        <w:rPr>
          <w:sz w:val="28"/>
          <w:szCs w:val="28"/>
        </w:rPr>
        <w:t xml:space="preserve">та, </w:t>
      </w:r>
      <w:r w:rsidRPr="00CB2757">
        <w:rPr>
          <w:sz w:val="28"/>
          <w:szCs w:val="28"/>
        </w:rPr>
        <w:t xml:space="preserve">. Помимо того, что данная техника развивает воображение и фантазию, она хороша ещё и тем, что идеально подходит для робких, застенчивых детей, боящихся рисовать и играть. Это своеобразная альтернатива рисованию, где не бывает «хорошей» или «плохой» работы. Технику можно смело использовать для гиперактивных, импульсивных, агрессивных детей. </w:t>
      </w:r>
    </w:p>
    <w:p w:rsidR="00485AAB" w:rsidRPr="00CB2757" w:rsidRDefault="00485AAB" w:rsidP="00AA6BFE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 конечно самый интересный и доступный материал для работы это бумага, где я с детьми использую различные приёмы работы.</w:t>
      </w:r>
    </w:p>
    <w:p w:rsidR="000E4522" w:rsidRPr="00CB2757" w:rsidRDefault="000E4522" w:rsidP="00AA6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Творческое развитие обучающихся своей группы я осуществляю через </w:t>
      </w:r>
      <w:r w:rsidRPr="00CB2757">
        <w:rPr>
          <w:rFonts w:ascii="Times New Roman" w:hAnsi="Times New Roman" w:cs="Times New Roman"/>
          <w:sz w:val="28"/>
          <w:szCs w:val="28"/>
        </w:rPr>
        <w:t>адаптированную программу  для детей с ограниченными возможностями здоровья н</w:t>
      </w:r>
      <w:r w:rsidRPr="00CB2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протяжении двух лет. </w:t>
      </w:r>
    </w:p>
    <w:p w:rsidR="00440410" w:rsidRPr="00CB2757" w:rsidRDefault="000E4522" w:rsidP="00AA6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75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занятие по арт-терапии не превратилось в  урок по изобразительной деятельности, нужно соблюдать некоторые условия. Поэтому приемы и техники подбираются с учетом возможностей ребенка, любые усилия ребенка в ходе работы должны быть интересны и приятны ему. Ребенок имеет право отказаться от выполнения некоторых заданий и выбирать подходящие для него виды и содержание творческой деятельности. Педагог должен избегать оценочных суждений и сравнений,</w:t>
      </w:r>
      <w:r w:rsidR="00440410" w:rsidRPr="00CB2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как </w:t>
      </w:r>
      <w:r w:rsidRPr="00CB27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целью арт-терапевтического занятия</w:t>
      </w:r>
      <w:r w:rsidR="0048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Pr="00CB27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ТВОРЧЕСКАЯ РЕАБИЛИТАЦИЯ</w:t>
      </w:r>
      <w:r w:rsidRPr="00CB2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не обучающая. </w:t>
      </w:r>
    </w:p>
    <w:p w:rsidR="002C4ADC" w:rsidRPr="00CB2757" w:rsidRDefault="00D332E8" w:rsidP="00AA6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5AA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отметить, что все виды  самостоятельных творческих работ очень привлекают ребят, а их выполнение способствует развитию наблюдательности, художественному видению окружающей действительности, конструкт</w:t>
      </w:r>
      <w:r w:rsidR="00E474B1" w:rsidRPr="00485AA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орскому, творческому мышлению. </w:t>
      </w:r>
      <w:r w:rsidRPr="0048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275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ко</w:t>
      </w:r>
      <w:r w:rsidR="009A3A58" w:rsidRPr="00CB2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нкретных поделок не должно является </w:t>
      </w:r>
      <w:r w:rsidRPr="00CB275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 развития творческих способностей обучающихся.</w:t>
      </w:r>
      <w:r w:rsidR="009A3A58" w:rsidRPr="00CB2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я </w:t>
      </w:r>
      <w:r w:rsidR="009A3A58" w:rsidRPr="00CB2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считаю важным для развития творческих способностей детей- их личное участие в выставках и конкурсах разного уровня. </w:t>
      </w:r>
      <w:r w:rsidR="009A3A58" w:rsidRPr="00CB2757">
        <w:rPr>
          <w:rFonts w:ascii="Times New Roman" w:hAnsi="Times New Roman" w:cs="Times New Roman"/>
          <w:sz w:val="28"/>
          <w:szCs w:val="28"/>
        </w:rPr>
        <w:t>И к</w:t>
      </w:r>
      <w:r w:rsidR="004F4735" w:rsidRPr="00CB2757">
        <w:rPr>
          <w:rFonts w:ascii="Times New Roman" w:hAnsi="Times New Roman" w:cs="Times New Roman"/>
          <w:sz w:val="28"/>
          <w:szCs w:val="28"/>
        </w:rPr>
        <w:t>ак результат моей работы по развитию творческих способнос</w:t>
      </w:r>
      <w:r w:rsidR="009A3A58" w:rsidRPr="00CB2757">
        <w:rPr>
          <w:rFonts w:ascii="Times New Roman" w:hAnsi="Times New Roman" w:cs="Times New Roman"/>
          <w:sz w:val="28"/>
          <w:szCs w:val="28"/>
        </w:rPr>
        <w:t xml:space="preserve">тей детей то, </w:t>
      </w:r>
      <w:r w:rsidR="00E474B1" w:rsidRPr="00CB2757">
        <w:rPr>
          <w:rFonts w:ascii="Times New Roman" w:hAnsi="Times New Roman" w:cs="Times New Roman"/>
          <w:sz w:val="28"/>
          <w:szCs w:val="28"/>
        </w:rPr>
        <w:t xml:space="preserve">что </w:t>
      </w:r>
      <w:r w:rsidR="00AE6020" w:rsidRPr="00CB2757">
        <w:rPr>
          <w:rFonts w:ascii="Times New Roman" w:hAnsi="Times New Roman" w:cs="Times New Roman"/>
          <w:sz w:val="28"/>
          <w:szCs w:val="28"/>
        </w:rPr>
        <w:t>дети являются победителями</w:t>
      </w:r>
      <w:r w:rsidR="004F4735" w:rsidRPr="00CB2757">
        <w:rPr>
          <w:rFonts w:ascii="Times New Roman" w:hAnsi="Times New Roman" w:cs="Times New Roman"/>
          <w:sz w:val="28"/>
          <w:szCs w:val="28"/>
        </w:rPr>
        <w:t xml:space="preserve"> областных конкурсов. </w:t>
      </w:r>
    </w:p>
    <w:p w:rsidR="002C4ADC" w:rsidRPr="00CB2757" w:rsidRDefault="00E474B1" w:rsidP="00AA6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757">
        <w:rPr>
          <w:rFonts w:ascii="Times New Roman" w:hAnsi="Times New Roman" w:cs="Times New Roman"/>
          <w:sz w:val="28"/>
          <w:szCs w:val="28"/>
        </w:rPr>
        <w:t>Н</w:t>
      </w:r>
      <w:r w:rsidR="004F4735" w:rsidRPr="00CB2757">
        <w:rPr>
          <w:rFonts w:ascii="Times New Roman" w:hAnsi="Times New Roman" w:cs="Times New Roman"/>
          <w:sz w:val="28"/>
          <w:szCs w:val="28"/>
        </w:rPr>
        <w:t xml:space="preserve">а </w:t>
      </w:r>
      <w:r w:rsidRPr="00CB2757">
        <w:rPr>
          <w:rFonts w:ascii="Times New Roman" w:hAnsi="Times New Roman" w:cs="Times New Roman"/>
          <w:sz w:val="28"/>
          <w:szCs w:val="28"/>
        </w:rPr>
        <w:t xml:space="preserve">4 </w:t>
      </w:r>
      <w:r w:rsidR="004F4735" w:rsidRPr="00CB2757">
        <w:rPr>
          <w:rFonts w:ascii="Times New Roman" w:hAnsi="Times New Roman" w:cs="Times New Roman"/>
          <w:sz w:val="28"/>
          <w:szCs w:val="28"/>
        </w:rPr>
        <w:t>областном фестивале</w:t>
      </w:r>
      <w:r w:rsidR="009A3A58" w:rsidRPr="00CB2757">
        <w:rPr>
          <w:rFonts w:ascii="Times New Roman" w:hAnsi="Times New Roman" w:cs="Times New Roman"/>
          <w:sz w:val="28"/>
          <w:szCs w:val="28"/>
        </w:rPr>
        <w:t xml:space="preserve"> «Наши дети!» </w:t>
      </w:r>
      <w:r w:rsidRPr="00CB2757">
        <w:rPr>
          <w:rFonts w:ascii="Times New Roman" w:hAnsi="Times New Roman" w:cs="Times New Roman"/>
          <w:sz w:val="28"/>
          <w:szCs w:val="28"/>
        </w:rPr>
        <w:t xml:space="preserve"> для детей с ограниченными возможностями здоровья</w:t>
      </w:r>
      <w:r w:rsidR="004F4735" w:rsidRPr="00CB2757">
        <w:rPr>
          <w:rFonts w:ascii="Times New Roman" w:hAnsi="Times New Roman" w:cs="Times New Roman"/>
          <w:sz w:val="28"/>
          <w:szCs w:val="28"/>
        </w:rPr>
        <w:t xml:space="preserve"> </w:t>
      </w:r>
      <w:r w:rsidRPr="00CB2757">
        <w:rPr>
          <w:rFonts w:ascii="Times New Roman" w:hAnsi="Times New Roman" w:cs="Times New Roman"/>
          <w:sz w:val="28"/>
          <w:szCs w:val="28"/>
        </w:rPr>
        <w:t>в</w:t>
      </w:r>
      <w:r w:rsidR="009A3A58" w:rsidRPr="00CB2757">
        <w:rPr>
          <w:rFonts w:ascii="Times New Roman" w:hAnsi="Times New Roman" w:cs="Times New Roman"/>
          <w:sz w:val="28"/>
          <w:szCs w:val="28"/>
        </w:rPr>
        <w:t xml:space="preserve"> апреле</w:t>
      </w:r>
      <w:r w:rsidRPr="00CB2757">
        <w:rPr>
          <w:rFonts w:ascii="Times New Roman" w:hAnsi="Times New Roman" w:cs="Times New Roman"/>
          <w:sz w:val="28"/>
          <w:szCs w:val="28"/>
        </w:rPr>
        <w:t xml:space="preserve"> 2018 </w:t>
      </w:r>
      <w:r w:rsidR="004F4735" w:rsidRPr="00CB2757">
        <w:rPr>
          <w:rFonts w:ascii="Times New Roman" w:hAnsi="Times New Roman" w:cs="Times New Roman"/>
          <w:sz w:val="28"/>
          <w:szCs w:val="28"/>
        </w:rPr>
        <w:t>году,</w:t>
      </w:r>
      <w:r w:rsidRPr="00CB2757">
        <w:rPr>
          <w:rFonts w:ascii="Times New Roman" w:hAnsi="Times New Roman" w:cs="Times New Roman"/>
          <w:sz w:val="28"/>
          <w:szCs w:val="28"/>
        </w:rPr>
        <w:t xml:space="preserve"> проводился конкурс творческих работ «Мир моих увлечений»</w:t>
      </w:r>
      <w:r w:rsidR="002C4ADC" w:rsidRPr="00CB2757">
        <w:rPr>
          <w:rFonts w:ascii="Times New Roman" w:hAnsi="Times New Roman" w:cs="Times New Roman"/>
          <w:sz w:val="28"/>
          <w:szCs w:val="28"/>
        </w:rPr>
        <w:t xml:space="preserve"> от Центра психолого-педагогической, медицинской и социальной помощи «Ладо» города Полевского</w:t>
      </w:r>
      <w:r w:rsidRPr="00CB2757">
        <w:rPr>
          <w:rFonts w:ascii="Times New Roman" w:hAnsi="Times New Roman" w:cs="Times New Roman"/>
          <w:sz w:val="28"/>
          <w:szCs w:val="28"/>
        </w:rPr>
        <w:t xml:space="preserve">, </w:t>
      </w:r>
      <w:r w:rsidR="009B37DA" w:rsidRPr="00CB2757">
        <w:rPr>
          <w:rFonts w:ascii="Times New Roman" w:hAnsi="Times New Roman" w:cs="Times New Roman"/>
          <w:sz w:val="28"/>
          <w:szCs w:val="28"/>
        </w:rPr>
        <w:t>где  2 конкурсные работы заняли второе место - Бегуновой Полины (младшая возрастная категория</w:t>
      </w:r>
      <w:r w:rsidR="002C4ADC" w:rsidRPr="00CB2757">
        <w:rPr>
          <w:rFonts w:ascii="Times New Roman" w:hAnsi="Times New Roman" w:cs="Times New Roman"/>
          <w:sz w:val="28"/>
          <w:szCs w:val="28"/>
        </w:rPr>
        <w:t>- 8 лет</w:t>
      </w:r>
      <w:r w:rsidR="009B37DA" w:rsidRPr="00CB2757">
        <w:rPr>
          <w:rFonts w:ascii="Times New Roman" w:hAnsi="Times New Roman" w:cs="Times New Roman"/>
          <w:sz w:val="28"/>
          <w:szCs w:val="28"/>
        </w:rPr>
        <w:t>), выполненная в технике- ниткография и Сентищева Ивана (средняя возрастная категория</w:t>
      </w:r>
      <w:r w:rsidR="002C4ADC" w:rsidRPr="00CB2757">
        <w:rPr>
          <w:rFonts w:ascii="Times New Roman" w:hAnsi="Times New Roman" w:cs="Times New Roman"/>
          <w:sz w:val="28"/>
          <w:szCs w:val="28"/>
        </w:rPr>
        <w:t>-12лет</w:t>
      </w:r>
      <w:r w:rsidR="009B37DA" w:rsidRPr="00CB2757">
        <w:rPr>
          <w:rFonts w:ascii="Times New Roman" w:hAnsi="Times New Roman" w:cs="Times New Roman"/>
          <w:sz w:val="28"/>
          <w:szCs w:val="28"/>
        </w:rPr>
        <w:t>) - работа с природным материалом.</w:t>
      </w:r>
      <w:r w:rsidR="002C4ADC" w:rsidRPr="00CB2757">
        <w:rPr>
          <w:rFonts w:ascii="Times New Roman" w:hAnsi="Times New Roman" w:cs="Times New Roman"/>
          <w:sz w:val="28"/>
          <w:szCs w:val="28"/>
        </w:rPr>
        <w:t xml:space="preserve"> А также 3 участника конкурса получили сертификаты.</w:t>
      </w:r>
    </w:p>
    <w:p w:rsidR="00223592" w:rsidRPr="00CB2757" w:rsidRDefault="00F21BA7" w:rsidP="00AA6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757">
        <w:rPr>
          <w:rFonts w:ascii="Times New Roman" w:hAnsi="Times New Roman" w:cs="Times New Roman"/>
          <w:sz w:val="28"/>
          <w:szCs w:val="28"/>
        </w:rPr>
        <w:lastRenderedPageBreak/>
        <w:t xml:space="preserve">Также в феврале 2019 году  </w:t>
      </w:r>
      <w:r w:rsidR="009A3A58" w:rsidRPr="00CB2757">
        <w:rPr>
          <w:rFonts w:ascii="Times New Roman" w:hAnsi="Times New Roman" w:cs="Times New Roman"/>
          <w:sz w:val="28"/>
          <w:szCs w:val="28"/>
        </w:rPr>
        <w:t xml:space="preserve">приняли </w:t>
      </w:r>
      <w:r w:rsidRPr="00CB2757">
        <w:rPr>
          <w:rFonts w:ascii="Times New Roman" w:hAnsi="Times New Roman" w:cs="Times New Roman"/>
          <w:sz w:val="28"/>
          <w:szCs w:val="28"/>
        </w:rPr>
        <w:t>участие в конкурсе «Подарок для мамы», организатором конкурса  был центр «Ладо». Дети получили сертификаты за участие в конкурсе.</w:t>
      </w:r>
    </w:p>
    <w:p w:rsidR="002C4ADC" w:rsidRPr="00CB2757" w:rsidRDefault="002C4ADC" w:rsidP="00AA6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757">
        <w:rPr>
          <w:rFonts w:ascii="Times New Roman" w:hAnsi="Times New Roman" w:cs="Times New Roman"/>
          <w:sz w:val="28"/>
          <w:szCs w:val="28"/>
        </w:rPr>
        <w:t>Также являемся постоянными участниками муниципальной выставки декоративно-прикладного и изобразитель</w:t>
      </w:r>
      <w:r w:rsidR="00F21BA7" w:rsidRPr="00CB2757">
        <w:rPr>
          <w:rFonts w:ascii="Times New Roman" w:hAnsi="Times New Roman" w:cs="Times New Roman"/>
          <w:sz w:val="28"/>
          <w:szCs w:val="28"/>
        </w:rPr>
        <w:t>ного искусства «Мы всё можем!».</w:t>
      </w:r>
    </w:p>
    <w:p w:rsidR="00464CBB" w:rsidRPr="00CB2757" w:rsidRDefault="00753553" w:rsidP="00AA6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757">
        <w:rPr>
          <w:rFonts w:ascii="Times New Roman" w:hAnsi="Times New Roman" w:cs="Times New Roman"/>
          <w:sz w:val="28"/>
          <w:szCs w:val="28"/>
        </w:rPr>
        <w:t>Об эффективности использования методик арт-терапии можно судить на основании положительной динамики в развитии и активизации участия в занятиях, усиления интереса к результатам собственного творчества, несмотря на то , что дети с одним диагнозом, но с разными способностями. И конечно я как педагог придерживаюсь основных принципов методического подхода к воспитанию и обучению детей с ОВЗ</w:t>
      </w:r>
      <w:r w:rsidR="001B1259" w:rsidRPr="00CB2757">
        <w:rPr>
          <w:rFonts w:ascii="Times New Roman" w:hAnsi="Times New Roman" w:cs="Times New Roman"/>
          <w:sz w:val="28"/>
          <w:szCs w:val="28"/>
        </w:rPr>
        <w:t xml:space="preserve"> и самые главные это индивидуализация обучения и создание условий для активного участия родителей, так как их поддержка немаловажна . Поэтому мы стараемся организовывать совместные м</w:t>
      </w:r>
      <w:r w:rsidR="00464CBB" w:rsidRPr="00CB2757">
        <w:rPr>
          <w:rFonts w:ascii="Times New Roman" w:hAnsi="Times New Roman" w:cs="Times New Roman"/>
          <w:sz w:val="28"/>
          <w:szCs w:val="28"/>
        </w:rPr>
        <w:t xml:space="preserve">астер-классы </w:t>
      </w:r>
      <w:r w:rsidR="001B1259" w:rsidRPr="00CB2757">
        <w:rPr>
          <w:rFonts w:ascii="Times New Roman" w:hAnsi="Times New Roman" w:cs="Times New Roman"/>
          <w:sz w:val="28"/>
          <w:szCs w:val="28"/>
        </w:rPr>
        <w:t>для де</w:t>
      </w:r>
      <w:r w:rsidR="00485AAB">
        <w:rPr>
          <w:rFonts w:ascii="Times New Roman" w:hAnsi="Times New Roman" w:cs="Times New Roman"/>
          <w:sz w:val="28"/>
          <w:szCs w:val="28"/>
        </w:rPr>
        <w:t xml:space="preserve">тей </w:t>
      </w:r>
      <w:r w:rsidR="001B1259" w:rsidRPr="00CB2757">
        <w:rPr>
          <w:rFonts w:ascii="Times New Roman" w:hAnsi="Times New Roman" w:cs="Times New Roman"/>
          <w:sz w:val="28"/>
          <w:szCs w:val="28"/>
        </w:rPr>
        <w:t xml:space="preserve"> с родителями. Чтобы они понимали значимость и возможности </w:t>
      </w:r>
      <w:r w:rsidR="00464CBB" w:rsidRPr="00CB2757">
        <w:rPr>
          <w:rFonts w:ascii="Times New Roman" w:hAnsi="Times New Roman" w:cs="Times New Roman"/>
          <w:sz w:val="28"/>
          <w:szCs w:val="28"/>
        </w:rPr>
        <w:t xml:space="preserve">проводимых мною </w:t>
      </w:r>
      <w:r w:rsidR="009C60C8">
        <w:rPr>
          <w:rFonts w:ascii="Times New Roman" w:hAnsi="Times New Roman" w:cs="Times New Roman"/>
          <w:sz w:val="28"/>
          <w:szCs w:val="28"/>
        </w:rPr>
        <w:t xml:space="preserve">, включающие </w:t>
      </w:r>
      <w:r w:rsidR="00485AAB">
        <w:rPr>
          <w:rFonts w:ascii="Times New Roman" w:hAnsi="Times New Roman" w:cs="Times New Roman"/>
          <w:sz w:val="28"/>
          <w:szCs w:val="28"/>
        </w:rPr>
        <w:t>арт-педагогические технологии.</w:t>
      </w:r>
    </w:p>
    <w:p w:rsidR="00CB2757" w:rsidRPr="00CB2757" w:rsidRDefault="00464CBB" w:rsidP="00AA6BF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B2757">
        <w:rPr>
          <w:sz w:val="28"/>
          <w:szCs w:val="28"/>
        </w:rPr>
        <w:t xml:space="preserve">И конечно педагогу </w:t>
      </w:r>
      <w:r w:rsidR="00CB2757" w:rsidRPr="00CB2757">
        <w:rPr>
          <w:sz w:val="28"/>
          <w:szCs w:val="28"/>
        </w:rPr>
        <w:t xml:space="preserve">необходимо придерживаться рекомендаций </w:t>
      </w:r>
      <w:r w:rsidR="00CB2757" w:rsidRPr="00CB2757">
        <w:rPr>
          <w:rFonts w:eastAsia="+mn-ea"/>
          <w:bCs/>
          <w:kern w:val="24"/>
          <w:sz w:val="28"/>
          <w:szCs w:val="28"/>
        </w:rPr>
        <w:t>по  проблеме социально-педагогической поддержки развития личности ребёнка с ОВЗ и использовать необходимые приёмы….которые вы видите на слайде.</w:t>
      </w:r>
    </w:p>
    <w:p w:rsidR="00753553" w:rsidRPr="00CB2757" w:rsidRDefault="00CB2757" w:rsidP="00AA6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757">
        <w:rPr>
          <w:rFonts w:ascii="Times New Roman" w:hAnsi="Times New Roman" w:cs="Times New Roman"/>
          <w:sz w:val="28"/>
          <w:szCs w:val="28"/>
        </w:rPr>
        <w:t>СПАСИБО за ВНИМАНИЕ</w:t>
      </w:r>
    </w:p>
    <w:p w:rsidR="004F4735" w:rsidRPr="00CB2757" w:rsidRDefault="004F4735" w:rsidP="00AA6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757">
        <w:rPr>
          <w:rFonts w:ascii="Times New Roman" w:hAnsi="Times New Roman" w:cs="Times New Roman"/>
          <w:sz w:val="28"/>
          <w:szCs w:val="28"/>
        </w:rPr>
        <w:t>1.</w:t>
      </w:r>
      <w:r w:rsidRPr="00CB2757">
        <w:rPr>
          <w:rFonts w:ascii="Times New Roman" w:hAnsi="Times New Roman" w:cs="Times New Roman"/>
          <w:sz w:val="28"/>
          <w:szCs w:val="28"/>
        </w:rPr>
        <w:tab/>
        <w:t>Копытин А.И. Теория и практика арт-терапии. СПб, 2002.</w:t>
      </w:r>
    </w:p>
    <w:p w:rsidR="004F4735" w:rsidRPr="00CB2757" w:rsidRDefault="004F4735" w:rsidP="00AA6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757">
        <w:rPr>
          <w:rFonts w:ascii="Times New Roman" w:hAnsi="Times New Roman" w:cs="Times New Roman"/>
          <w:sz w:val="28"/>
          <w:szCs w:val="28"/>
        </w:rPr>
        <w:t>2.</w:t>
      </w:r>
      <w:r w:rsidRPr="00CB2757">
        <w:rPr>
          <w:rFonts w:ascii="Times New Roman" w:hAnsi="Times New Roman" w:cs="Times New Roman"/>
          <w:sz w:val="28"/>
          <w:szCs w:val="28"/>
        </w:rPr>
        <w:tab/>
        <w:t>Выготский Л.С. Психология искусства. М.: Искусство, 2006.</w:t>
      </w:r>
    </w:p>
    <w:p w:rsidR="004F4735" w:rsidRPr="00CB2757" w:rsidRDefault="004F4735" w:rsidP="00AA6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757">
        <w:rPr>
          <w:rFonts w:ascii="Times New Roman" w:hAnsi="Times New Roman" w:cs="Times New Roman"/>
          <w:sz w:val="28"/>
          <w:szCs w:val="28"/>
        </w:rPr>
        <w:t>3.</w:t>
      </w:r>
      <w:r w:rsidRPr="00CB2757">
        <w:rPr>
          <w:rFonts w:ascii="Times New Roman" w:hAnsi="Times New Roman" w:cs="Times New Roman"/>
          <w:sz w:val="28"/>
          <w:szCs w:val="28"/>
        </w:rPr>
        <w:tab/>
        <w:t>Копытин А.И. Основы арт-терапии. СПб., 1999.</w:t>
      </w:r>
    </w:p>
    <w:p w:rsidR="00EB76DE" w:rsidRPr="00CB2757" w:rsidRDefault="006C517D" w:rsidP="00AA6B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4F4735" w:rsidRPr="00CB2757">
        <w:rPr>
          <w:rFonts w:ascii="Times New Roman" w:hAnsi="Times New Roman" w:cs="Times New Roman"/>
          <w:sz w:val="28"/>
          <w:szCs w:val="28"/>
        </w:rPr>
        <w:t>.</w:t>
      </w:r>
      <w:r w:rsidR="004F4735" w:rsidRPr="00CB2757">
        <w:rPr>
          <w:rFonts w:ascii="Times New Roman" w:hAnsi="Times New Roman" w:cs="Times New Roman"/>
          <w:sz w:val="28"/>
          <w:szCs w:val="28"/>
        </w:rPr>
        <w:tab/>
        <w:t>Бетенски М. Что ты видишь? Новые методы арт-терапии. СПб, 2002.</w:t>
      </w:r>
    </w:p>
    <w:sectPr w:rsidR="00EB76DE" w:rsidRPr="00CB2757" w:rsidSect="00AA6BFE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282" w:rsidRDefault="006E6282" w:rsidP="00AA6BFE">
      <w:pPr>
        <w:spacing w:after="0" w:line="240" w:lineRule="auto"/>
      </w:pPr>
      <w:r>
        <w:separator/>
      </w:r>
    </w:p>
  </w:endnote>
  <w:endnote w:type="continuationSeparator" w:id="1">
    <w:p w:rsidR="006E6282" w:rsidRDefault="006E6282" w:rsidP="00AA6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5469"/>
      <w:docPartObj>
        <w:docPartGallery w:val="Page Numbers (Bottom of Page)"/>
        <w:docPartUnique/>
      </w:docPartObj>
    </w:sdtPr>
    <w:sdtContent>
      <w:p w:rsidR="00AA6BFE" w:rsidRDefault="00AA6BFE">
        <w:pPr>
          <w:pStyle w:val="aa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AA6BFE" w:rsidRDefault="00AA6BF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282" w:rsidRDefault="006E6282" w:rsidP="00AA6BFE">
      <w:pPr>
        <w:spacing w:after="0" w:line="240" w:lineRule="auto"/>
      </w:pPr>
      <w:r>
        <w:separator/>
      </w:r>
    </w:p>
  </w:footnote>
  <w:footnote w:type="continuationSeparator" w:id="1">
    <w:p w:rsidR="006E6282" w:rsidRDefault="006E6282" w:rsidP="00AA6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C7F11"/>
    <w:multiLevelType w:val="hybridMultilevel"/>
    <w:tmpl w:val="11FC5802"/>
    <w:lvl w:ilvl="0" w:tplc="C478CE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ECD3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AC6B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BEA97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4EB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2EF5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06D3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FC01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123C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A04813"/>
    <w:multiLevelType w:val="hybridMultilevel"/>
    <w:tmpl w:val="919A2C50"/>
    <w:lvl w:ilvl="0" w:tplc="5678AA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3AE8E9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52ABA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74C10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48C86E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6CCAB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42FC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6E247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48AA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1CB1C4E"/>
    <w:multiLevelType w:val="hybridMultilevel"/>
    <w:tmpl w:val="3C34F188"/>
    <w:lvl w:ilvl="0" w:tplc="9D6EEDE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7C49F9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80E3B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F2C1A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2844E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9A9B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E32BDE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7CC5C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D0E38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6EDD6D9F"/>
    <w:multiLevelType w:val="hybridMultilevel"/>
    <w:tmpl w:val="5E8E010C"/>
    <w:lvl w:ilvl="0" w:tplc="751E5A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4B8166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F30EE0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1D8B4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7AC413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0E8B7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A54194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E409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A816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0942"/>
    <w:rsid w:val="000C2979"/>
    <w:rsid w:val="000E4522"/>
    <w:rsid w:val="00136E10"/>
    <w:rsid w:val="001B1259"/>
    <w:rsid w:val="00223592"/>
    <w:rsid w:val="002C1835"/>
    <w:rsid w:val="002C4ADC"/>
    <w:rsid w:val="002E6E0D"/>
    <w:rsid w:val="00440410"/>
    <w:rsid w:val="00464CBB"/>
    <w:rsid w:val="00485AAB"/>
    <w:rsid w:val="004F4735"/>
    <w:rsid w:val="0061505D"/>
    <w:rsid w:val="00662307"/>
    <w:rsid w:val="00681481"/>
    <w:rsid w:val="006C517D"/>
    <w:rsid w:val="006E6282"/>
    <w:rsid w:val="0070487D"/>
    <w:rsid w:val="00753553"/>
    <w:rsid w:val="0075572A"/>
    <w:rsid w:val="00796741"/>
    <w:rsid w:val="007B0942"/>
    <w:rsid w:val="007C662F"/>
    <w:rsid w:val="008C3656"/>
    <w:rsid w:val="008E51E3"/>
    <w:rsid w:val="009224FA"/>
    <w:rsid w:val="009A3A58"/>
    <w:rsid w:val="009B37DA"/>
    <w:rsid w:val="009C60C8"/>
    <w:rsid w:val="00A72D27"/>
    <w:rsid w:val="00A84C50"/>
    <w:rsid w:val="00AA6BFE"/>
    <w:rsid w:val="00AE6020"/>
    <w:rsid w:val="00AF5C35"/>
    <w:rsid w:val="00B12CEB"/>
    <w:rsid w:val="00BF70C4"/>
    <w:rsid w:val="00CB2757"/>
    <w:rsid w:val="00CD3FF2"/>
    <w:rsid w:val="00D332E8"/>
    <w:rsid w:val="00D5757A"/>
    <w:rsid w:val="00D64E4A"/>
    <w:rsid w:val="00DC52F0"/>
    <w:rsid w:val="00E122FB"/>
    <w:rsid w:val="00E31E59"/>
    <w:rsid w:val="00E474B1"/>
    <w:rsid w:val="00EB76DE"/>
    <w:rsid w:val="00EC54CB"/>
    <w:rsid w:val="00EF42C4"/>
    <w:rsid w:val="00F21BA7"/>
    <w:rsid w:val="00F56985"/>
    <w:rsid w:val="00FA3E16"/>
    <w:rsid w:val="00FD1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0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36E1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31E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297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AA6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A6BFE"/>
  </w:style>
  <w:style w:type="paragraph" w:styleId="aa">
    <w:name w:val="footer"/>
    <w:basedOn w:val="a"/>
    <w:link w:val="ab"/>
    <w:uiPriority w:val="99"/>
    <w:unhideWhenUsed/>
    <w:rsid w:val="00AA6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A6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294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0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47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081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26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82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9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74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355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359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404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28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56</cp:lastModifiedBy>
  <cp:revision>11</cp:revision>
  <dcterms:created xsi:type="dcterms:W3CDTF">2020-01-05T11:41:00Z</dcterms:created>
  <dcterms:modified xsi:type="dcterms:W3CDTF">2020-01-13T04:39:00Z</dcterms:modified>
</cp:coreProperties>
</file>